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4082"/>
      </w:tblGrid>
      <w:tr w:rsidR="00983827" w:rsidTr="00FE71BE">
        <w:tc>
          <w:tcPr>
            <w:tcW w:w="1129" w:type="dxa"/>
          </w:tcPr>
          <w:p w:rsidR="00983827" w:rsidRDefault="00983827" w:rsidP="00983827">
            <w:r>
              <w:t>Laiks</w:t>
            </w:r>
          </w:p>
        </w:tc>
        <w:tc>
          <w:tcPr>
            <w:tcW w:w="5245" w:type="dxa"/>
          </w:tcPr>
          <w:p w:rsidR="00983827" w:rsidRDefault="00983827" w:rsidP="00983827">
            <w:r>
              <w:t>Kam būtu jānotiek</w:t>
            </w:r>
            <w:r w:rsidR="00FE71BE">
              <w:t xml:space="preserve"> ideālajā darba dienā</w:t>
            </w:r>
          </w:p>
        </w:tc>
        <w:tc>
          <w:tcPr>
            <w:tcW w:w="4082" w:type="dxa"/>
          </w:tcPr>
          <w:p w:rsidR="00983827" w:rsidRDefault="00FE71BE" w:rsidP="00983827">
            <w:r>
              <w:t xml:space="preserve">Kas sanāk, jo (sagatavojos, skaidrs, ko darīt, palīdz citi un </w:t>
            </w:r>
            <w:proofErr w:type="spellStart"/>
            <w:r>
              <w:t>t.l</w:t>
            </w:r>
            <w:proofErr w:type="spellEnd"/>
            <w:r>
              <w:t xml:space="preserve">.) </w:t>
            </w:r>
            <w:r w:rsidR="00983827">
              <w:t>un kas nesanāk jo… (slinkums, bail, nav līdzekļu,</w:t>
            </w:r>
            <w:r>
              <w:t xml:space="preserve"> nesagatavojos,</w:t>
            </w:r>
            <w:r w:rsidR="00983827">
              <w:t xml:space="preserve"> nepiemērots apģērbs, trūkst zināšanu, nepiemērota kompānija, nepiemēroti apstākļi, trūkst komunikācijas un </w:t>
            </w:r>
            <w:proofErr w:type="spellStart"/>
            <w:r w:rsidR="00983827">
              <w:t>t.l</w:t>
            </w:r>
            <w:proofErr w:type="spellEnd"/>
            <w:r w:rsidR="00983827">
              <w:t xml:space="preserve">. </w:t>
            </w:r>
          </w:p>
        </w:tc>
      </w:tr>
      <w:tr w:rsidR="00FE71BE" w:rsidTr="00FE71BE">
        <w:tc>
          <w:tcPr>
            <w:tcW w:w="1129" w:type="dxa"/>
          </w:tcPr>
          <w:p w:rsidR="00FE71BE" w:rsidRDefault="00FE71BE" w:rsidP="00983827">
            <w:bookmarkStart w:id="0" w:name="_GoBack"/>
            <w:bookmarkEnd w:id="0"/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/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/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6:30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6:45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7:00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7:15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7:30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7:45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8:00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8:15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8:30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8:45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9:00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9:15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9:30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9:45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10:00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10:15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10:30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10:45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11:00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11:15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11:30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11:45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12:00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12:15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12:30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12:45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13:00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13:15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13:30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13:45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14:00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14:15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14:301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14:45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15:00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15:15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15:30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15:45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983827" w:rsidP="00983827">
            <w:r>
              <w:t>16:00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FE71BE" w:rsidP="00983827">
            <w:r>
              <w:t>16:15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983827" w:rsidTr="00FE71BE">
        <w:tc>
          <w:tcPr>
            <w:tcW w:w="1129" w:type="dxa"/>
          </w:tcPr>
          <w:p w:rsidR="00983827" w:rsidRDefault="00FE71BE" w:rsidP="00983827">
            <w:r>
              <w:t>16:30</w:t>
            </w:r>
          </w:p>
        </w:tc>
        <w:tc>
          <w:tcPr>
            <w:tcW w:w="5245" w:type="dxa"/>
          </w:tcPr>
          <w:p w:rsidR="00983827" w:rsidRDefault="00983827" w:rsidP="00983827"/>
        </w:tc>
        <w:tc>
          <w:tcPr>
            <w:tcW w:w="4082" w:type="dxa"/>
          </w:tcPr>
          <w:p w:rsidR="00983827" w:rsidRDefault="00983827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16:45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17:00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17:15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lastRenderedPageBreak/>
              <w:t>17:30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17:45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18:00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18:15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18:30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18:45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19:00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19:15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19:30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19:45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20:00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20:15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20:30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20:45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21:00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21:15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21:30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21:45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22:00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22:15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22:30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22:45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23:00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23:15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23:30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>
            <w:r>
              <w:t>23:45</w:t>
            </w:r>
          </w:p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/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/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  <w:tr w:rsidR="00FE71BE" w:rsidTr="00FE71BE">
        <w:tc>
          <w:tcPr>
            <w:tcW w:w="1129" w:type="dxa"/>
          </w:tcPr>
          <w:p w:rsidR="00FE71BE" w:rsidRDefault="00FE71BE" w:rsidP="00983827"/>
        </w:tc>
        <w:tc>
          <w:tcPr>
            <w:tcW w:w="5245" w:type="dxa"/>
          </w:tcPr>
          <w:p w:rsidR="00FE71BE" w:rsidRDefault="00FE71BE" w:rsidP="00983827"/>
        </w:tc>
        <w:tc>
          <w:tcPr>
            <w:tcW w:w="4082" w:type="dxa"/>
          </w:tcPr>
          <w:p w:rsidR="00FE71BE" w:rsidRDefault="00FE71BE" w:rsidP="00983827"/>
        </w:tc>
      </w:tr>
    </w:tbl>
    <w:p w:rsidR="00990BBB" w:rsidRPr="00983827" w:rsidRDefault="00990BBB" w:rsidP="00983827"/>
    <w:sectPr w:rsidR="00990BBB" w:rsidRPr="00983827" w:rsidSect="00990B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2F" w:rsidRDefault="00B2352F" w:rsidP="008714AA">
      <w:pPr>
        <w:spacing w:after="0" w:line="240" w:lineRule="auto"/>
      </w:pPr>
      <w:r>
        <w:separator/>
      </w:r>
    </w:p>
  </w:endnote>
  <w:endnote w:type="continuationSeparator" w:id="0">
    <w:p w:rsidR="00B2352F" w:rsidRDefault="00B2352F" w:rsidP="0087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2F" w:rsidRDefault="00B2352F" w:rsidP="008714AA">
      <w:pPr>
        <w:spacing w:after="0" w:line="240" w:lineRule="auto"/>
      </w:pPr>
      <w:r>
        <w:separator/>
      </w:r>
    </w:p>
  </w:footnote>
  <w:footnote w:type="continuationSeparator" w:id="0">
    <w:p w:rsidR="00B2352F" w:rsidRDefault="00B2352F" w:rsidP="0087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4AA" w:rsidRDefault="008714AA" w:rsidP="008714AA">
    <w:pPr>
      <w:pStyle w:val="Galvene"/>
      <w:tabs>
        <w:tab w:val="left" w:pos="6720"/>
      </w:tabs>
      <w:jc w:val="right"/>
    </w:pPr>
    <w:r>
      <w:tab/>
    </w:r>
    <w:r w:rsidRPr="001706D7">
      <w:rPr>
        <w:color w:val="D9D9D9" w:themeColor="background1" w:themeShade="D9"/>
        <w:sz w:val="16"/>
        <w:szCs w:val="16"/>
      </w:rPr>
      <w:t xml:space="preserve">Jeva </w:t>
    </w:r>
    <w:proofErr w:type="spellStart"/>
    <w:r w:rsidRPr="001706D7">
      <w:rPr>
        <w:color w:val="D9D9D9" w:themeColor="background1" w:themeShade="D9"/>
        <w:sz w:val="16"/>
        <w:szCs w:val="16"/>
      </w:rPr>
      <w:t>Karabeško</w:t>
    </w:r>
    <w:proofErr w:type="spellEnd"/>
    <w:r w:rsidRPr="001706D7">
      <w:rPr>
        <w:color w:val="D9D9D9" w:themeColor="background1" w:themeShade="D9"/>
        <w:sz w:val="16"/>
        <w:szCs w:val="16"/>
      </w:rPr>
      <w:t xml:space="preserve"> ©</w:t>
    </w:r>
    <w:r>
      <w:rPr>
        <w:noProof/>
      </w:rPr>
      <w:drawing>
        <wp:inline distT="0" distB="0" distL="0" distR="0" wp14:anchorId="401852FE">
          <wp:extent cx="274320" cy="27432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341"/>
    <w:multiLevelType w:val="hybridMultilevel"/>
    <w:tmpl w:val="0B24BD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1236"/>
    <w:multiLevelType w:val="hybridMultilevel"/>
    <w:tmpl w:val="C78E22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D57"/>
    <w:multiLevelType w:val="hybridMultilevel"/>
    <w:tmpl w:val="D1FC4D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4B8"/>
    <w:multiLevelType w:val="hybridMultilevel"/>
    <w:tmpl w:val="35AED5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3D1B"/>
    <w:multiLevelType w:val="hybridMultilevel"/>
    <w:tmpl w:val="094869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3745"/>
    <w:multiLevelType w:val="hybridMultilevel"/>
    <w:tmpl w:val="FC6201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53B7"/>
    <w:multiLevelType w:val="hybridMultilevel"/>
    <w:tmpl w:val="DB388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257F"/>
    <w:multiLevelType w:val="hybridMultilevel"/>
    <w:tmpl w:val="FF16A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17D77"/>
    <w:multiLevelType w:val="hybridMultilevel"/>
    <w:tmpl w:val="FF2E1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8C0"/>
    <w:multiLevelType w:val="hybridMultilevel"/>
    <w:tmpl w:val="77EC3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F"/>
    <w:rsid w:val="00062980"/>
    <w:rsid w:val="00077D20"/>
    <w:rsid w:val="0009332C"/>
    <w:rsid w:val="000A4D9F"/>
    <w:rsid w:val="000D30A8"/>
    <w:rsid w:val="0010228F"/>
    <w:rsid w:val="001057FC"/>
    <w:rsid w:val="00163203"/>
    <w:rsid w:val="001B7F5C"/>
    <w:rsid w:val="00226DC2"/>
    <w:rsid w:val="002A2245"/>
    <w:rsid w:val="002E0BFC"/>
    <w:rsid w:val="002F65B7"/>
    <w:rsid w:val="003B6571"/>
    <w:rsid w:val="00414C34"/>
    <w:rsid w:val="00425FF3"/>
    <w:rsid w:val="00491615"/>
    <w:rsid w:val="00560299"/>
    <w:rsid w:val="005750F6"/>
    <w:rsid w:val="00587768"/>
    <w:rsid w:val="00621B17"/>
    <w:rsid w:val="007258BF"/>
    <w:rsid w:val="008714AA"/>
    <w:rsid w:val="00890733"/>
    <w:rsid w:val="008A64B2"/>
    <w:rsid w:val="008C1AD7"/>
    <w:rsid w:val="00970707"/>
    <w:rsid w:val="00983827"/>
    <w:rsid w:val="00990BBB"/>
    <w:rsid w:val="00A0238C"/>
    <w:rsid w:val="00A64B34"/>
    <w:rsid w:val="00B22FDC"/>
    <w:rsid w:val="00B2352F"/>
    <w:rsid w:val="00C04F35"/>
    <w:rsid w:val="00D314C4"/>
    <w:rsid w:val="00DF4E46"/>
    <w:rsid w:val="00DF672C"/>
    <w:rsid w:val="00E004E5"/>
    <w:rsid w:val="00E2143A"/>
    <w:rsid w:val="00E4353C"/>
    <w:rsid w:val="00E87C0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1C225"/>
  <w15:chartTrackingRefBased/>
  <w15:docId w15:val="{E833969E-22DF-4796-89DD-9C43B6BB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1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14AA"/>
  </w:style>
  <w:style w:type="paragraph" w:styleId="Kjene">
    <w:name w:val="footer"/>
    <w:basedOn w:val="Parasts"/>
    <w:link w:val="KjeneRakstz"/>
    <w:uiPriority w:val="99"/>
    <w:unhideWhenUsed/>
    <w:rsid w:val="00871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14AA"/>
  </w:style>
  <w:style w:type="character" w:customStyle="1" w:styleId="textexposedshow">
    <w:name w:val="text_exposed_show"/>
    <w:basedOn w:val="Noklusjumarindkopasfonts"/>
    <w:rsid w:val="00425FF3"/>
  </w:style>
  <w:style w:type="paragraph" w:styleId="Sarakstarindkopa">
    <w:name w:val="List Paragraph"/>
    <w:basedOn w:val="Parasts"/>
    <w:uiPriority w:val="34"/>
    <w:qFormat/>
    <w:rsid w:val="001057FC"/>
    <w:pPr>
      <w:ind w:left="720"/>
      <w:contextualSpacing/>
    </w:pPr>
  </w:style>
  <w:style w:type="table" w:styleId="Reatabula">
    <w:name w:val="Table Grid"/>
    <w:basedOn w:val="Parastatabula"/>
    <w:uiPriority w:val="59"/>
    <w:rsid w:val="0057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Matuze-Karabesko</dc:creator>
  <cp:keywords/>
  <dc:description/>
  <cp:lastModifiedBy>Office</cp:lastModifiedBy>
  <cp:revision>23</cp:revision>
  <dcterms:created xsi:type="dcterms:W3CDTF">2017-07-24T13:22:00Z</dcterms:created>
  <dcterms:modified xsi:type="dcterms:W3CDTF">2017-08-31T09:45:00Z</dcterms:modified>
</cp:coreProperties>
</file>